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EAFF8" w14:textId="4A77C720" w:rsidR="001C516F" w:rsidRDefault="001C516F" w:rsidP="001C516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Pirkimo </w:t>
      </w:r>
      <w:r w:rsidR="002244E4">
        <w:rPr>
          <w:rFonts w:ascii="Times New Roman" w:hAnsi="Times New Roman" w:cs="Times New Roman"/>
          <w:sz w:val="24"/>
          <w:szCs w:val="24"/>
        </w:rPr>
        <w:t>sąlygų</w:t>
      </w:r>
      <w:r>
        <w:rPr>
          <w:rFonts w:ascii="Times New Roman" w:hAnsi="Times New Roman" w:cs="Times New Roman"/>
          <w:sz w:val="24"/>
          <w:szCs w:val="24"/>
        </w:rPr>
        <w:t xml:space="preserve"> Priedas</w:t>
      </w:r>
      <w:r w:rsidR="009D31C9">
        <w:rPr>
          <w:rFonts w:ascii="Times New Roman" w:hAnsi="Times New Roman" w:cs="Times New Roman"/>
          <w:sz w:val="24"/>
          <w:szCs w:val="24"/>
        </w:rPr>
        <w:t xml:space="preserve"> </w:t>
      </w:r>
      <w:r w:rsidR="002244E4">
        <w:rPr>
          <w:rFonts w:ascii="Times New Roman" w:hAnsi="Times New Roman" w:cs="Times New Roman"/>
          <w:sz w:val="24"/>
          <w:szCs w:val="24"/>
        </w:rPr>
        <w:t>Nr.6</w:t>
      </w:r>
    </w:p>
    <w:p w14:paraId="2417F8F4" w14:textId="7F01AB03" w:rsidR="001C516F" w:rsidRDefault="001C516F" w:rsidP="001C516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Specialistų sąrašas</w:t>
      </w:r>
    </w:p>
    <w:p w14:paraId="467E36B9" w14:textId="77777777" w:rsidR="001C516F" w:rsidRDefault="001C516F" w:rsidP="001C516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36DE152" w14:textId="4751B19F" w:rsidR="00936ED3" w:rsidRPr="001C516F" w:rsidRDefault="001C516F" w:rsidP="001C516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516F">
        <w:rPr>
          <w:rFonts w:ascii="Times New Roman" w:hAnsi="Times New Roman" w:cs="Times New Roman"/>
          <w:b/>
          <w:bCs/>
          <w:sz w:val="24"/>
          <w:szCs w:val="24"/>
        </w:rPr>
        <w:t>SPECIALISTŲ SĄRAŠAS IR INFORMACIJA APIE ASMENŲ ATITIKTĮ PROFESINIO PAJĖGUMO IR PATIRTIES REIKALAVIMAMS</w:t>
      </w:r>
    </w:p>
    <w:p w14:paraId="6EA51592" w14:textId="77777777" w:rsidR="00175365" w:rsidRDefault="00175365"/>
    <w:tbl>
      <w:tblPr>
        <w:tblStyle w:val="Lentelstinklelis"/>
        <w:tblW w:w="14879" w:type="dxa"/>
        <w:tblLook w:val="04A0" w:firstRow="1" w:lastRow="0" w:firstColumn="1" w:lastColumn="0" w:noHBand="0" w:noVBand="1"/>
      </w:tblPr>
      <w:tblGrid>
        <w:gridCol w:w="669"/>
        <w:gridCol w:w="1219"/>
        <w:gridCol w:w="2927"/>
        <w:gridCol w:w="2824"/>
        <w:gridCol w:w="2001"/>
        <w:gridCol w:w="1700"/>
        <w:gridCol w:w="1699"/>
        <w:gridCol w:w="1840"/>
      </w:tblGrid>
      <w:tr w:rsidR="00F0062D" w14:paraId="0781F707" w14:textId="77777777" w:rsidTr="00292757">
        <w:tc>
          <w:tcPr>
            <w:tcW w:w="669" w:type="dxa"/>
          </w:tcPr>
          <w:p w14:paraId="58831C23" w14:textId="4D3EC0C2" w:rsidR="00F0062D" w:rsidRPr="00493D18" w:rsidRDefault="00F0062D" w:rsidP="00D1195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93D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Eilės Nr.</w:t>
            </w:r>
          </w:p>
        </w:tc>
        <w:tc>
          <w:tcPr>
            <w:tcW w:w="1219" w:type="dxa"/>
          </w:tcPr>
          <w:p w14:paraId="38DB5DCE" w14:textId="5C2396D0" w:rsidR="00F0062D" w:rsidRPr="00493D18" w:rsidRDefault="00F0062D" w:rsidP="00D1195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93D18">
              <w:rPr>
                <w:rFonts w:ascii="Times New Roman" w:eastAsia="Calibri" w:hAnsi="Times New Roman" w:cs="Times New Roman"/>
                <w:b/>
                <w:bCs/>
                <w:noProof/>
                <w:kern w:val="0"/>
                <w:sz w:val="20"/>
                <w:szCs w:val="20"/>
                <w14:ligatures w14:val="none"/>
              </w:rPr>
              <w:t>Specialisto vardas, pavardė</w:t>
            </w:r>
          </w:p>
        </w:tc>
        <w:tc>
          <w:tcPr>
            <w:tcW w:w="2927" w:type="dxa"/>
          </w:tcPr>
          <w:p w14:paraId="5D48FF2E" w14:textId="1101A956" w:rsidR="00292757" w:rsidRPr="00493D18" w:rsidRDefault="00F0062D" w:rsidP="00D1195F">
            <w:pPr>
              <w:ind w:right="-297"/>
              <w:jc w:val="center"/>
              <w:rPr>
                <w:rFonts w:ascii="Times New Roman" w:eastAsia="Calibri" w:hAnsi="Times New Roman" w:cs="Times New Roman"/>
                <w:noProof/>
                <w:kern w:val="0"/>
                <w:sz w:val="20"/>
                <w:szCs w:val="20"/>
                <w14:ligatures w14:val="none"/>
              </w:rPr>
            </w:pPr>
            <w:r w:rsidRPr="00493D18">
              <w:rPr>
                <w:rFonts w:ascii="Times New Roman" w:eastAsia="Calibri" w:hAnsi="Times New Roman" w:cs="Times New Roman"/>
                <w:b/>
                <w:bCs/>
                <w:noProof/>
                <w:kern w:val="0"/>
                <w:sz w:val="20"/>
                <w:szCs w:val="20"/>
                <w14:ligatures w14:val="none"/>
              </w:rPr>
              <w:t xml:space="preserve">Pozicija: </w:t>
            </w:r>
            <w:r w:rsidRPr="00493D18">
              <w:rPr>
                <w:rFonts w:ascii="Times New Roman" w:eastAsia="Calibri" w:hAnsi="Times New Roman" w:cs="Times New Roman"/>
                <w:noProof/>
                <w:kern w:val="0"/>
                <w:sz w:val="20"/>
                <w:szCs w:val="20"/>
                <w14:ligatures w14:val="none"/>
              </w:rPr>
              <w:t xml:space="preserve">projekto vadovas, lektorius/konsultantas, </w:t>
            </w:r>
          </w:p>
          <w:p w14:paraId="52AA81AD" w14:textId="32EA303A" w:rsidR="00F0062D" w:rsidRPr="00493D18" w:rsidRDefault="00F0062D" w:rsidP="00D1195F">
            <w:pPr>
              <w:ind w:right="-29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93D18">
              <w:rPr>
                <w:rFonts w:ascii="Times New Roman" w:eastAsia="Calibri" w:hAnsi="Times New Roman" w:cs="Times New Roman"/>
                <w:noProof/>
                <w:kern w:val="0"/>
                <w:sz w:val="20"/>
                <w:szCs w:val="20"/>
                <w14:ligatures w14:val="none"/>
              </w:rPr>
              <w:t>ekspertas</w:t>
            </w:r>
          </w:p>
        </w:tc>
        <w:tc>
          <w:tcPr>
            <w:tcW w:w="2824" w:type="dxa"/>
          </w:tcPr>
          <w:p w14:paraId="25C6C9F8" w14:textId="34F644E8" w:rsidR="00F0062D" w:rsidRPr="00493D18" w:rsidRDefault="00F0062D" w:rsidP="00D119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493D18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Pirkimo </w:t>
            </w:r>
            <w:r w:rsidR="008D7548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pavadinimas</w:t>
            </w:r>
          </w:p>
        </w:tc>
        <w:tc>
          <w:tcPr>
            <w:tcW w:w="2001" w:type="dxa"/>
          </w:tcPr>
          <w:p w14:paraId="723D9B84" w14:textId="5DF1F166" w:rsidR="00F0062D" w:rsidRPr="00493D18" w:rsidRDefault="00F0062D" w:rsidP="00D1195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93D18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Bendradarbiavimo su paslaugos teikimo tiekėju teisinė forma (esama/numatoma darbo sutartis, subtiekimo susitarimas)</w:t>
            </w:r>
          </w:p>
        </w:tc>
        <w:tc>
          <w:tcPr>
            <w:tcW w:w="1700" w:type="dxa"/>
          </w:tcPr>
          <w:p w14:paraId="408416B5" w14:textId="40960228" w:rsidR="00F0062D" w:rsidRPr="00493D18" w:rsidRDefault="00F0062D" w:rsidP="00D1195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93D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Pravestų mokymų</w:t>
            </w:r>
            <w:r w:rsidR="00580B55" w:rsidRPr="00493D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ir (arba) renginių ir (arba) kitų darbų</w:t>
            </w:r>
            <w:r w:rsidRPr="00493D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pavadinimas ir temos</w:t>
            </w:r>
          </w:p>
        </w:tc>
        <w:tc>
          <w:tcPr>
            <w:tcW w:w="1699" w:type="dxa"/>
          </w:tcPr>
          <w:p w14:paraId="2667EC0E" w14:textId="0AEDB751" w:rsidR="00F0062D" w:rsidRPr="00493D18" w:rsidRDefault="00580B55" w:rsidP="00D1195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93D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Pravestų mokymų ir (arba) renginių ir (arba) kitų darbų </w:t>
            </w:r>
            <w:r w:rsidR="00F0062D" w:rsidRPr="00493D18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užsakovas, kontaktai</w:t>
            </w:r>
          </w:p>
        </w:tc>
        <w:tc>
          <w:tcPr>
            <w:tcW w:w="1840" w:type="dxa"/>
          </w:tcPr>
          <w:p w14:paraId="7BD7A7CE" w14:textId="0B3BECDA" w:rsidR="00F0062D" w:rsidRPr="00493D18" w:rsidRDefault="00580B55" w:rsidP="00D1195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93D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Pravestų mokymų ir (arba) renginių ir (arba) kitų darbų data</w:t>
            </w:r>
            <w:r w:rsidR="00F0062D" w:rsidRPr="00493D18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 </w:t>
            </w:r>
            <w:r w:rsidR="00F0062D" w:rsidRPr="00493D18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(nuo – iki, mėnesių tikslumu)</w:t>
            </w:r>
          </w:p>
        </w:tc>
      </w:tr>
      <w:tr w:rsidR="00F0062D" w14:paraId="5FB26EDC" w14:textId="77777777" w:rsidTr="00292757">
        <w:tc>
          <w:tcPr>
            <w:tcW w:w="669" w:type="dxa"/>
          </w:tcPr>
          <w:p w14:paraId="1FEE6E82" w14:textId="77777777" w:rsidR="00F0062D" w:rsidRDefault="00F0062D"/>
        </w:tc>
        <w:tc>
          <w:tcPr>
            <w:tcW w:w="1219" w:type="dxa"/>
          </w:tcPr>
          <w:p w14:paraId="19123617" w14:textId="77777777" w:rsidR="00F0062D" w:rsidRDefault="00F0062D"/>
        </w:tc>
        <w:tc>
          <w:tcPr>
            <w:tcW w:w="2927" w:type="dxa"/>
          </w:tcPr>
          <w:p w14:paraId="6AB1C10E" w14:textId="77777777" w:rsidR="00F0062D" w:rsidRDefault="00F0062D"/>
        </w:tc>
        <w:tc>
          <w:tcPr>
            <w:tcW w:w="2824" w:type="dxa"/>
          </w:tcPr>
          <w:p w14:paraId="4B43AAA0" w14:textId="448EAE92" w:rsidR="00F0062D" w:rsidRPr="00493D18" w:rsidRDefault="00DC662C" w:rsidP="00ED3611">
            <w:pPr>
              <w:rPr>
                <w:rFonts w:ascii="Times New Roman" w:hAnsi="Times New Roman" w:cs="Times New Roman"/>
              </w:rPr>
            </w:pPr>
            <w:r w:rsidRPr="00C15B41">
              <w:rPr>
                <w:rFonts w:ascii="Times New Roman" w:eastAsia="Times New Roman" w:hAnsi="Times New Roman" w:cs="Times New Roman"/>
                <w:szCs w:val="24"/>
              </w:rPr>
              <w:t>Ilgalaikės kultūrinės programos „Tyrinėjimo menas" įgyvendinimas</w:t>
            </w:r>
          </w:p>
        </w:tc>
        <w:tc>
          <w:tcPr>
            <w:tcW w:w="2001" w:type="dxa"/>
          </w:tcPr>
          <w:p w14:paraId="404838D6" w14:textId="563F08DB" w:rsidR="00F0062D" w:rsidRDefault="00F0062D"/>
        </w:tc>
        <w:tc>
          <w:tcPr>
            <w:tcW w:w="1700" w:type="dxa"/>
          </w:tcPr>
          <w:p w14:paraId="2DB94229" w14:textId="77777777" w:rsidR="00F0062D" w:rsidRDefault="00F0062D"/>
        </w:tc>
        <w:tc>
          <w:tcPr>
            <w:tcW w:w="1699" w:type="dxa"/>
          </w:tcPr>
          <w:p w14:paraId="372BDF42" w14:textId="77777777" w:rsidR="00F0062D" w:rsidRDefault="00F0062D"/>
        </w:tc>
        <w:tc>
          <w:tcPr>
            <w:tcW w:w="1840" w:type="dxa"/>
          </w:tcPr>
          <w:p w14:paraId="2920C1F1" w14:textId="77777777" w:rsidR="00F0062D" w:rsidRDefault="00F0062D"/>
        </w:tc>
      </w:tr>
      <w:tr w:rsidR="009D0DB2" w14:paraId="53CD9F78" w14:textId="77777777" w:rsidTr="00292757">
        <w:tc>
          <w:tcPr>
            <w:tcW w:w="669" w:type="dxa"/>
          </w:tcPr>
          <w:p w14:paraId="0E57245A" w14:textId="77777777" w:rsidR="009D0DB2" w:rsidRDefault="009D0DB2"/>
        </w:tc>
        <w:tc>
          <w:tcPr>
            <w:tcW w:w="1219" w:type="dxa"/>
          </w:tcPr>
          <w:p w14:paraId="401A50AF" w14:textId="77777777" w:rsidR="009D0DB2" w:rsidRDefault="009D0DB2"/>
        </w:tc>
        <w:tc>
          <w:tcPr>
            <w:tcW w:w="2927" w:type="dxa"/>
          </w:tcPr>
          <w:p w14:paraId="4C96280F" w14:textId="77777777" w:rsidR="009D0DB2" w:rsidRDefault="009D0DB2"/>
        </w:tc>
        <w:tc>
          <w:tcPr>
            <w:tcW w:w="2824" w:type="dxa"/>
          </w:tcPr>
          <w:p w14:paraId="378BA32A" w14:textId="77777777" w:rsidR="009D0DB2" w:rsidRPr="00493D18" w:rsidRDefault="009D0DB2" w:rsidP="00ED36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1" w:type="dxa"/>
          </w:tcPr>
          <w:p w14:paraId="02FF4253" w14:textId="77777777" w:rsidR="009D0DB2" w:rsidRDefault="009D0DB2"/>
        </w:tc>
        <w:tc>
          <w:tcPr>
            <w:tcW w:w="1700" w:type="dxa"/>
          </w:tcPr>
          <w:p w14:paraId="15A0293F" w14:textId="77777777" w:rsidR="009D0DB2" w:rsidRDefault="009D0DB2"/>
        </w:tc>
        <w:tc>
          <w:tcPr>
            <w:tcW w:w="1699" w:type="dxa"/>
          </w:tcPr>
          <w:p w14:paraId="3C5B071E" w14:textId="77777777" w:rsidR="009D0DB2" w:rsidRDefault="009D0DB2"/>
        </w:tc>
        <w:tc>
          <w:tcPr>
            <w:tcW w:w="1840" w:type="dxa"/>
          </w:tcPr>
          <w:p w14:paraId="0B2CE158" w14:textId="77777777" w:rsidR="009D0DB2" w:rsidRDefault="009D0DB2"/>
        </w:tc>
      </w:tr>
      <w:tr w:rsidR="00F0062D" w14:paraId="1A646CE7" w14:textId="77777777" w:rsidTr="00292757">
        <w:tc>
          <w:tcPr>
            <w:tcW w:w="669" w:type="dxa"/>
          </w:tcPr>
          <w:p w14:paraId="5B53DE17" w14:textId="77777777" w:rsidR="00F0062D" w:rsidRDefault="00F0062D"/>
        </w:tc>
        <w:tc>
          <w:tcPr>
            <w:tcW w:w="1219" w:type="dxa"/>
          </w:tcPr>
          <w:p w14:paraId="3B7BEEF9" w14:textId="77777777" w:rsidR="00F0062D" w:rsidRDefault="00F0062D"/>
        </w:tc>
        <w:tc>
          <w:tcPr>
            <w:tcW w:w="2927" w:type="dxa"/>
          </w:tcPr>
          <w:p w14:paraId="1C8B9F66" w14:textId="77777777" w:rsidR="00F0062D" w:rsidRDefault="00F0062D"/>
        </w:tc>
        <w:tc>
          <w:tcPr>
            <w:tcW w:w="2824" w:type="dxa"/>
          </w:tcPr>
          <w:p w14:paraId="5213D011" w14:textId="77777777" w:rsidR="00F0062D" w:rsidRPr="00493D18" w:rsidRDefault="00F0062D" w:rsidP="00ED36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01" w:type="dxa"/>
          </w:tcPr>
          <w:p w14:paraId="336ED6D6" w14:textId="7DF599A2" w:rsidR="00F0062D" w:rsidRDefault="00F0062D"/>
        </w:tc>
        <w:tc>
          <w:tcPr>
            <w:tcW w:w="1700" w:type="dxa"/>
          </w:tcPr>
          <w:p w14:paraId="3E348DDC" w14:textId="77777777" w:rsidR="00F0062D" w:rsidRDefault="00F0062D"/>
        </w:tc>
        <w:tc>
          <w:tcPr>
            <w:tcW w:w="1699" w:type="dxa"/>
          </w:tcPr>
          <w:p w14:paraId="0132FAA8" w14:textId="77777777" w:rsidR="00F0062D" w:rsidRDefault="00F0062D"/>
        </w:tc>
        <w:tc>
          <w:tcPr>
            <w:tcW w:w="1840" w:type="dxa"/>
          </w:tcPr>
          <w:p w14:paraId="1BC6A852" w14:textId="77777777" w:rsidR="00F0062D" w:rsidRDefault="00F0062D"/>
        </w:tc>
      </w:tr>
    </w:tbl>
    <w:p w14:paraId="73F4DE41" w14:textId="77777777" w:rsidR="00292757" w:rsidRDefault="00292757" w:rsidP="00363880"/>
    <w:p w14:paraId="45F30E20" w14:textId="77777777" w:rsidR="00292757" w:rsidRDefault="00292757" w:rsidP="00ED3611">
      <w:pPr>
        <w:jc w:val="center"/>
      </w:pPr>
    </w:p>
    <w:tbl>
      <w:tblPr>
        <w:tblW w:w="9885" w:type="dxa"/>
        <w:jc w:val="center"/>
        <w:tblLayout w:type="fixed"/>
        <w:tblLook w:val="00A0" w:firstRow="1" w:lastRow="0" w:firstColumn="1" w:lastColumn="0" w:noHBand="0" w:noVBand="0"/>
      </w:tblPr>
      <w:tblGrid>
        <w:gridCol w:w="3304"/>
        <w:gridCol w:w="607"/>
        <w:gridCol w:w="1992"/>
        <w:gridCol w:w="705"/>
        <w:gridCol w:w="2626"/>
        <w:gridCol w:w="651"/>
      </w:tblGrid>
      <w:tr w:rsidR="009D0DB2" w:rsidRPr="009D0DB2" w14:paraId="475C1F2F" w14:textId="77777777" w:rsidTr="00ED3611">
        <w:trPr>
          <w:trHeight w:val="68"/>
          <w:jc w:val="center"/>
        </w:trPr>
        <w:tc>
          <w:tcPr>
            <w:tcW w:w="3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8CD1A1" w14:textId="77777777" w:rsidR="009D0DB2" w:rsidRPr="009D0DB2" w:rsidRDefault="009D0DB2" w:rsidP="00ED361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D0DB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(Tiekėjo arba jo įgalioto asmens pareigų pavadinimas)</w:t>
            </w:r>
          </w:p>
        </w:tc>
        <w:tc>
          <w:tcPr>
            <w:tcW w:w="607" w:type="dxa"/>
          </w:tcPr>
          <w:p w14:paraId="3352D139" w14:textId="77777777" w:rsidR="009D0DB2" w:rsidRPr="009D0DB2" w:rsidRDefault="009D0DB2" w:rsidP="009D0DB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315958" w14:textId="77777777" w:rsidR="009D0DB2" w:rsidRPr="009D0DB2" w:rsidRDefault="009D0DB2" w:rsidP="009D0DB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D0DB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(Parašas)</w:t>
            </w:r>
          </w:p>
        </w:tc>
        <w:tc>
          <w:tcPr>
            <w:tcW w:w="705" w:type="dxa"/>
          </w:tcPr>
          <w:p w14:paraId="7F3D2C14" w14:textId="77777777" w:rsidR="009D0DB2" w:rsidRPr="009D0DB2" w:rsidRDefault="009D0DB2" w:rsidP="009D0DB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  <w:p w14:paraId="68D0F46C" w14:textId="77777777" w:rsidR="009D0DB2" w:rsidRPr="009D0DB2" w:rsidRDefault="009D0DB2" w:rsidP="009D0DB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  <w:p w14:paraId="333DC880" w14:textId="77777777" w:rsidR="009D0DB2" w:rsidRPr="009D0DB2" w:rsidRDefault="009D0DB2" w:rsidP="009D0DB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26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41943D" w14:textId="77777777" w:rsidR="009D0DB2" w:rsidRPr="009D0DB2" w:rsidRDefault="009D0DB2" w:rsidP="009D0DB2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9D0DB2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(Vardas ir pavardė)</w:t>
            </w:r>
          </w:p>
        </w:tc>
        <w:tc>
          <w:tcPr>
            <w:tcW w:w="651" w:type="dxa"/>
          </w:tcPr>
          <w:p w14:paraId="42E0DBC6" w14:textId="77777777" w:rsidR="009D0DB2" w:rsidRPr="009D0DB2" w:rsidRDefault="009D0DB2" w:rsidP="009D0DB2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</w:tbl>
    <w:p w14:paraId="7F791DA0" w14:textId="77777777" w:rsidR="009D0DB2" w:rsidRDefault="009D0DB2" w:rsidP="00292757"/>
    <w:sectPr w:rsidR="009D0DB2" w:rsidSect="00552343">
      <w:pgSz w:w="16838" w:h="11906" w:orient="landscape"/>
      <w:pgMar w:top="993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17C"/>
    <w:rsid w:val="00013661"/>
    <w:rsid w:val="000607B2"/>
    <w:rsid w:val="000C7B70"/>
    <w:rsid w:val="00175365"/>
    <w:rsid w:val="001C516F"/>
    <w:rsid w:val="002244E4"/>
    <w:rsid w:val="00275413"/>
    <w:rsid w:val="00292757"/>
    <w:rsid w:val="002C0D9F"/>
    <w:rsid w:val="002E5D88"/>
    <w:rsid w:val="00363880"/>
    <w:rsid w:val="003B10D6"/>
    <w:rsid w:val="004808A2"/>
    <w:rsid w:val="00493D18"/>
    <w:rsid w:val="005022D5"/>
    <w:rsid w:val="00552343"/>
    <w:rsid w:val="00580B55"/>
    <w:rsid w:val="005B6743"/>
    <w:rsid w:val="00663DA3"/>
    <w:rsid w:val="008042D4"/>
    <w:rsid w:val="008D7548"/>
    <w:rsid w:val="008E06BC"/>
    <w:rsid w:val="00933D6F"/>
    <w:rsid w:val="00936ED3"/>
    <w:rsid w:val="009D0DB2"/>
    <w:rsid w:val="009D31C9"/>
    <w:rsid w:val="00A11EB6"/>
    <w:rsid w:val="00A41328"/>
    <w:rsid w:val="00A54500"/>
    <w:rsid w:val="00B43F9D"/>
    <w:rsid w:val="00C55D71"/>
    <w:rsid w:val="00CE4EAB"/>
    <w:rsid w:val="00D1195F"/>
    <w:rsid w:val="00D9717C"/>
    <w:rsid w:val="00DC37BC"/>
    <w:rsid w:val="00DC662C"/>
    <w:rsid w:val="00EA16C8"/>
    <w:rsid w:val="00ED3611"/>
    <w:rsid w:val="00F00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93709"/>
  <w15:chartTrackingRefBased/>
  <w15:docId w15:val="{E9C8A568-6D75-4E90-82CD-72FAAB852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1753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DC662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Jurgita Gruodienė</dc:creator>
  <cp:keywords/>
  <dc:description/>
  <cp:lastModifiedBy>User</cp:lastModifiedBy>
  <cp:revision>11</cp:revision>
  <dcterms:created xsi:type="dcterms:W3CDTF">2024-04-25T11:49:00Z</dcterms:created>
  <dcterms:modified xsi:type="dcterms:W3CDTF">2025-06-04T05:04:00Z</dcterms:modified>
</cp:coreProperties>
</file>